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6C9F4" w14:textId="368C1362" w:rsidR="00E22217" w:rsidRDefault="00E22217" w:rsidP="00E22217">
      <w:pPr>
        <w:jc w:val="center"/>
        <w:rPr>
          <w:rFonts w:cstheme="minorHAnsi"/>
          <w:b/>
          <w:bCs/>
          <w:sz w:val="36"/>
          <w:szCs w:val="36"/>
          <w:u w:val="single"/>
          <w:lang w:val="en-US"/>
        </w:rPr>
      </w:pPr>
      <w:r w:rsidRPr="00BB4B0D">
        <w:rPr>
          <w:rFonts w:cstheme="minorHAnsi"/>
          <w:b/>
          <w:bCs/>
          <w:sz w:val="36"/>
          <w:szCs w:val="36"/>
          <w:u w:val="single"/>
          <w:lang w:val="en-US"/>
        </w:rPr>
        <w:t xml:space="preserve">Assignment </w:t>
      </w:r>
      <w:r>
        <w:rPr>
          <w:rFonts w:cstheme="minorHAnsi"/>
          <w:b/>
          <w:bCs/>
          <w:sz w:val="36"/>
          <w:szCs w:val="36"/>
          <w:u w:val="single"/>
          <w:lang w:val="en-US"/>
        </w:rPr>
        <w:t>7</w:t>
      </w:r>
      <w:r w:rsidRPr="00BB4B0D">
        <w:rPr>
          <w:rFonts w:cstheme="minorHAnsi"/>
          <w:b/>
          <w:bCs/>
          <w:sz w:val="36"/>
          <w:szCs w:val="36"/>
          <w:u w:val="single"/>
          <w:lang w:val="en-US"/>
        </w:rPr>
        <w:t xml:space="preserve"> – </w:t>
      </w:r>
      <w:r>
        <w:rPr>
          <w:rFonts w:cstheme="minorHAnsi"/>
          <w:b/>
          <w:bCs/>
          <w:sz w:val="36"/>
          <w:szCs w:val="36"/>
          <w:u w:val="single"/>
          <w:lang w:val="en-US"/>
        </w:rPr>
        <w:t>Integrated Analysis with R</w:t>
      </w:r>
    </w:p>
    <w:p w14:paraId="36D05C5C" w14:textId="72741361" w:rsidR="00E22217" w:rsidRDefault="00E22217" w:rsidP="00E22217">
      <w:pPr>
        <w:rPr>
          <w:rFonts w:cstheme="minorHAnsi"/>
          <w:sz w:val="36"/>
          <w:szCs w:val="36"/>
          <w:lang w:val="en-US"/>
        </w:rPr>
      </w:pPr>
    </w:p>
    <w:p w14:paraId="34FA206B" w14:textId="51176D79" w:rsidR="003326B2" w:rsidRPr="003326B2" w:rsidRDefault="00E22217" w:rsidP="003326B2">
      <w:pPr>
        <w:pStyle w:val="ListParagraph"/>
        <w:numPr>
          <w:ilvl w:val="0"/>
          <w:numId w:val="1"/>
        </w:numPr>
        <w:rPr>
          <w:b/>
          <w:bCs/>
        </w:rPr>
      </w:pPr>
      <w:r w:rsidRPr="00A62568">
        <w:rPr>
          <w:b/>
          <w:bCs/>
        </w:rPr>
        <w:t>Data Retrieval</w:t>
      </w:r>
    </w:p>
    <w:p w14:paraId="45F2E267" w14:textId="77777777" w:rsidR="003326B2" w:rsidRDefault="003326B2" w:rsidP="00E22217">
      <w:pPr>
        <w:pStyle w:val="ListParagraph"/>
      </w:pPr>
    </w:p>
    <w:p w14:paraId="22F3F30F" w14:textId="77926328" w:rsidR="00E22217" w:rsidRDefault="00E22217" w:rsidP="00E22217">
      <w:pPr>
        <w:pStyle w:val="ListParagraph"/>
      </w:pPr>
      <w:r>
        <w:t>Q1) Output on Console Window:</w:t>
      </w:r>
    </w:p>
    <w:p w14:paraId="2F3FDA40" w14:textId="77777777" w:rsidR="00E22217" w:rsidRDefault="00E22217" w:rsidP="00E22217">
      <w:pPr>
        <w:pStyle w:val="ListParagraph"/>
      </w:pPr>
      <w:r>
        <w:t>&gt; dim(titanic)</w:t>
      </w:r>
    </w:p>
    <w:p w14:paraId="5B78A247" w14:textId="5EB6A2B6" w:rsidR="00E22217" w:rsidRDefault="00E22217" w:rsidP="00E22217">
      <w:pPr>
        <w:pStyle w:val="ListParagraph"/>
      </w:pPr>
      <w:r>
        <w:t>[1] 891  12</w:t>
      </w:r>
    </w:p>
    <w:p w14:paraId="1F8D0CBA" w14:textId="58D683A3" w:rsidR="006A0E4A" w:rsidRDefault="006A0E4A" w:rsidP="006A0E4A"/>
    <w:p w14:paraId="5DD3ED34" w14:textId="7F300A0A" w:rsidR="003326B2" w:rsidRPr="003326B2" w:rsidRDefault="006A0E4A" w:rsidP="003326B2">
      <w:pPr>
        <w:pStyle w:val="ListParagraph"/>
        <w:numPr>
          <w:ilvl w:val="0"/>
          <w:numId w:val="1"/>
        </w:numPr>
        <w:rPr>
          <w:b/>
          <w:bCs/>
        </w:rPr>
      </w:pPr>
      <w:r w:rsidRPr="00A62568">
        <w:rPr>
          <w:b/>
          <w:bCs/>
        </w:rPr>
        <w:t>Data Pre-Processing</w:t>
      </w:r>
    </w:p>
    <w:p w14:paraId="01537191" w14:textId="77777777" w:rsidR="003326B2" w:rsidRDefault="003326B2" w:rsidP="006A0E4A">
      <w:pPr>
        <w:pStyle w:val="ListParagraph"/>
      </w:pPr>
    </w:p>
    <w:p w14:paraId="75EE464B" w14:textId="11E4606A" w:rsidR="00A62568" w:rsidRDefault="006A0E4A" w:rsidP="006A0E4A">
      <w:pPr>
        <w:pStyle w:val="ListParagraph"/>
      </w:pPr>
      <w:r>
        <w:t>Q</w:t>
      </w:r>
      <w:r w:rsidR="003326B2">
        <w:t>2</w:t>
      </w:r>
      <w:r>
        <w:t>) The Average Age that we get is 29.69912</w:t>
      </w:r>
    </w:p>
    <w:p w14:paraId="2E14EF08" w14:textId="77777777" w:rsidR="00A62568" w:rsidRDefault="00A62568" w:rsidP="00A62568"/>
    <w:p w14:paraId="7AC54DE8" w14:textId="763A1E7A" w:rsidR="003326B2" w:rsidRDefault="00A62568" w:rsidP="003326B2">
      <w:pPr>
        <w:pStyle w:val="ListParagraph"/>
      </w:pPr>
      <w:r>
        <w:t>Q3)</w:t>
      </w:r>
    </w:p>
    <w:p w14:paraId="699E7CF1" w14:textId="002B3F09" w:rsidR="00165ACC" w:rsidRDefault="00165ACC" w:rsidP="006A0E4A">
      <w:pPr>
        <w:pStyle w:val="ListParagraph"/>
      </w:pPr>
      <w:r>
        <w:rPr>
          <w:noProof/>
        </w:rPr>
        <w:drawing>
          <wp:inline distT="0" distB="0" distL="0" distR="0" wp14:anchorId="161DF631" wp14:editId="759687E5">
            <wp:extent cx="5731510" cy="358203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83D2" w14:textId="16EC75D8" w:rsidR="00A62568" w:rsidRDefault="00A62568" w:rsidP="00A62568"/>
    <w:p w14:paraId="0871998B" w14:textId="091C1435" w:rsidR="003326B2" w:rsidRDefault="003326B2" w:rsidP="00A62568"/>
    <w:p w14:paraId="153FFD43" w14:textId="52E3BC2B" w:rsidR="003326B2" w:rsidRDefault="003326B2" w:rsidP="00A62568"/>
    <w:p w14:paraId="05B6ACBE" w14:textId="4C0DB6CF" w:rsidR="003326B2" w:rsidRDefault="003326B2" w:rsidP="00A62568"/>
    <w:p w14:paraId="452B0F78" w14:textId="1FFD5A7E" w:rsidR="003326B2" w:rsidRDefault="003326B2" w:rsidP="00A62568"/>
    <w:p w14:paraId="55855CD4" w14:textId="78470EAC" w:rsidR="003326B2" w:rsidRDefault="003326B2" w:rsidP="00A62568"/>
    <w:p w14:paraId="590ADEA2" w14:textId="110BDA53" w:rsidR="003326B2" w:rsidRDefault="003326B2" w:rsidP="00A62568"/>
    <w:p w14:paraId="0EC36418" w14:textId="78E39A32" w:rsidR="003326B2" w:rsidRDefault="003326B2" w:rsidP="00A62568"/>
    <w:p w14:paraId="4E9F7A2E" w14:textId="571F2707" w:rsidR="003326B2" w:rsidRDefault="003326B2" w:rsidP="00A62568"/>
    <w:p w14:paraId="61291C18" w14:textId="0127BBC9" w:rsidR="003326B2" w:rsidRDefault="003326B2" w:rsidP="00A62568"/>
    <w:p w14:paraId="6C5BB32E" w14:textId="14F5EF84" w:rsidR="003326B2" w:rsidRDefault="003326B2" w:rsidP="00A62568"/>
    <w:p w14:paraId="39F24716" w14:textId="1E9DF04F" w:rsidR="003326B2" w:rsidRDefault="003326B2" w:rsidP="00A62568"/>
    <w:p w14:paraId="2C18CDF5" w14:textId="4EA1FFE0" w:rsidR="003326B2" w:rsidRDefault="003326B2" w:rsidP="00A62568"/>
    <w:p w14:paraId="37E22657" w14:textId="79E5BC02" w:rsidR="003326B2" w:rsidRDefault="003326B2" w:rsidP="00A62568"/>
    <w:p w14:paraId="7D6A81D9" w14:textId="7A045C09" w:rsidR="003326B2" w:rsidRDefault="003326B2" w:rsidP="00A62568"/>
    <w:p w14:paraId="44B56751" w14:textId="77777777" w:rsidR="003326B2" w:rsidRDefault="003326B2" w:rsidP="00A62568"/>
    <w:p w14:paraId="43D66217" w14:textId="0803BD01" w:rsidR="00A62568" w:rsidRDefault="00A62568" w:rsidP="00A62568">
      <w:pPr>
        <w:pStyle w:val="ListParagraph"/>
        <w:numPr>
          <w:ilvl w:val="0"/>
          <w:numId w:val="1"/>
        </w:numPr>
        <w:rPr>
          <w:b/>
          <w:bCs/>
        </w:rPr>
      </w:pPr>
      <w:r w:rsidRPr="00A62568">
        <w:rPr>
          <w:b/>
          <w:bCs/>
        </w:rPr>
        <w:t>K-Means Clustering</w:t>
      </w:r>
    </w:p>
    <w:p w14:paraId="13A1D7D1" w14:textId="77777777" w:rsidR="003326B2" w:rsidRDefault="003326B2" w:rsidP="00A62568">
      <w:pPr>
        <w:pStyle w:val="ListParagraph"/>
      </w:pPr>
    </w:p>
    <w:p w14:paraId="3CF62F96" w14:textId="7E4AB8D6" w:rsidR="00D61164" w:rsidRDefault="00D61164" w:rsidP="00A62568">
      <w:pPr>
        <w:pStyle w:val="ListParagraph"/>
      </w:pPr>
      <w:r>
        <w:t>Q4)</w:t>
      </w:r>
    </w:p>
    <w:p w14:paraId="0860303E" w14:textId="3539E97D" w:rsidR="00D61164" w:rsidRDefault="00165ACC" w:rsidP="00A62568">
      <w:pPr>
        <w:pStyle w:val="ListParagraph"/>
      </w:pPr>
      <w:r>
        <w:rPr>
          <w:noProof/>
        </w:rPr>
        <w:drawing>
          <wp:inline distT="0" distB="0" distL="0" distR="0" wp14:anchorId="09BF3E73" wp14:editId="27DCEA35">
            <wp:extent cx="5731510" cy="35820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DF87" w14:textId="686D4ABA" w:rsidR="00D61164" w:rsidRDefault="00D61164" w:rsidP="00A62568">
      <w:pPr>
        <w:pStyle w:val="ListParagraph"/>
      </w:pPr>
    </w:p>
    <w:p w14:paraId="000A9368" w14:textId="3E952FDC" w:rsidR="00165ACC" w:rsidRDefault="00165ACC" w:rsidP="00A62568">
      <w:pPr>
        <w:pStyle w:val="ListParagraph"/>
      </w:pPr>
      <w:r>
        <w:rPr>
          <w:noProof/>
        </w:rPr>
        <w:drawing>
          <wp:inline distT="0" distB="0" distL="0" distR="0" wp14:anchorId="7C59DD90" wp14:editId="72C7B7AF">
            <wp:extent cx="5731510" cy="358203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3910" w14:textId="15491AA9" w:rsidR="00FF5050" w:rsidRDefault="00FF5050" w:rsidP="00165ACC"/>
    <w:p w14:paraId="3A60048B" w14:textId="191FF90C" w:rsidR="00D61164" w:rsidRDefault="00D61164" w:rsidP="00A62568">
      <w:pPr>
        <w:pStyle w:val="ListParagraph"/>
      </w:pPr>
      <w:r>
        <w:t xml:space="preserve">Q5) The desired number of clusters we have chosen for the analysis is </w:t>
      </w:r>
      <w:r w:rsidR="00FF5050" w:rsidRPr="003326B2">
        <w:rPr>
          <w:b/>
          <w:bCs/>
        </w:rPr>
        <w:t>5</w:t>
      </w:r>
      <w:r w:rsidR="003D7576">
        <w:t xml:space="preserve"> as it is the elbow point in the plot.</w:t>
      </w:r>
    </w:p>
    <w:p w14:paraId="0E1C0F88" w14:textId="658C8F5F" w:rsidR="00432FF3" w:rsidRDefault="00432FF3" w:rsidP="00A62568">
      <w:pPr>
        <w:pStyle w:val="ListParagraph"/>
      </w:pPr>
    </w:p>
    <w:p w14:paraId="495737D5" w14:textId="77777777" w:rsidR="003326B2" w:rsidRDefault="003326B2" w:rsidP="00165ACC">
      <w:pPr>
        <w:pStyle w:val="ListParagraph"/>
      </w:pPr>
    </w:p>
    <w:p w14:paraId="172FEFC6" w14:textId="7FD70972" w:rsidR="003326B2" w:rsidRDefault="003326B2" w:rsidP="003326B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Tableau / R Integration</w:t>
      </w:r>
    </w:p>
    <w:p w14:paraId="629F5FED" w14:textId="77777777" w:rsidR="003326B2" w:rsidRDefault="003326B2" w:rsidP="00165ACC">
      <w:pPr>
        <w:pStyle w:val="ListParagraph"/>
      </w:pPr>
    </w:p>
    <w:p w14:paraId="713EF976" w14:textId="239D3FA5" w:rsidR="00206EF8" w:rsidRDefault="00432FF3" w:rsidP="00165ACC">
      <w:pPr>
        <w:pStyle w:val="ListParagraph"/>
      </w:pPr>
      <w:r>
        <w:t xml:space="preserve">Q6) </w:t>
      </w:r>
    </w:p>
    <w:p w14:paraId="13F97B14" w14:textId="6B2CC2D6" w:rsidR="00165ACC" w:rsidRDefault="00165ACC" w:rsidP="00165ACC">
      <w:pPr>
        <w:pStyle w:val="ListParagraph"/>
      </w:pPr>
      <w:r>
        <w:rPr>
          <w:noProof/>
        </w:rPr>
        <w:drawing>
          <wp:inline distT="0" distB="0" distL="0" distR="0" wp14:anchorId="2F3B73E5" wp14:editId="31FE4A05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719" w14:textId="036A803B" w:rsidR="00432FF3" w:rsidRDefault="00432FF3" w:rsidP="00165ACC"/>
    <w:p w14:paraId="7151357D" w14:textId="6B622891" w:rsidR="00D61164" w:rsidRDefault="00D61164" w:rsidP="00A62568">
      <w:pPr>
        <w:pStyle w:val="ListParagraph"/>
      </w:pPr>
    </w:p>
    <w:p w14:paraId="325802C8" w14:textId="56E243F8" w:rsidR="00D61164" w:rsidRDefault="00432FF3" w:rsidP="003326B2">
      <w:pPr>
        <w:pStyle w:val="ListParagraph"/>
      </w:pPr>
      <w:r>
        <w:t xml:space="preserve">Q7) </w:t>
      </w:r>
    </w:p>
    <w:p w14:paraId="5117B0F1" w14:textId="1683E21F" w:rsidR="00432FF3" w:rsidRDefault="00165ACC" w:rsidP="00432FF3">
      <w:pPr>
        <w:pStyle w:val="ListParagraph"/>
      </w:pPr>
      <w:r>
        <w:rPr>
          <w:noProof/>
        </w:rPr>
        <w:drawing>
          <wp:inline distT="0" distB="0" distL="0" distR="0" wp14:anchorId="5C86719D" wp14:editId="6ABF6E3F">
            <wp:extent cx="5731510" cy="358203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BF35" w14:textId="574A33A3" w:rsidR="00432FF3" w:rsidRDefault="00432FF3" w:rsidP="00432FF3">
      <w:pPr>
        <w:pStyle w:val="ListParagraph"/>
      </w:pPr>
    </w:p>
    <w:p w14:paraId="54ABD6D2" w14:textId="35EDD999" w:rsidR="00432FF3" w:rsidRDefault="00432FF3" w:rsidP="00432FF3">
      <w:pPr>
        <w:pStyle w:val="ListParagraph"/>
      </w:pPr>
      <w:r>
        <w:lastRenderedPageBreak/>
        <w:t>Q8)</w:t>
      </w:r>
    </w:p>
    <w:p w14:paraId="7035FCC4" w14:textId="622EDB25" w:rsidR="00432FF3" w:rsidRDefault="00432FF3" w:rsidP="00432FF3"/>
    <w:p w14:paraId="3A9A02AB" w14:textId="74278A62" w:rsidR="00432FF3" w:rsidRDefault="00165ACC" w:rsidP="00432FF3">
      <w:pPr>
        <w:pStyle w:val="ListParagraph"/>
      </w:pPr>
      <w:r>
        <w:rPr>
          <w:noProof/>
        </w:rPr>
        <w:drawing>
          <wp:inline distT="0" distB="0" distL="0" distR="0" wp14:anchorId="2BF4C837" wp14:editId="52C6948F">
            <wp:extent cx="5731510" cy="3582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7C42" w14:textId="491CCAF0" w:rsidR="00432FF3" w:rsidRDefault="00432FF3" w:rsidP="00432FF3">
      <w:pPr>
        <w:pStyle w:val="ListParagraph"/>
      </w:pPr>
    </w:p>
    <w:p w14:paraId="70A246A8" w14:textId="02FF5C67" w:rsidR="00432FF3" w:rsidRDefault="00432FF3" w:rsidP="00432FF3">
      <w:pPr>
        <w:pStyle w:val="ListParagraph"/>
      </w:pPr>
      <w:r>
        <w:t>Q9)</w:t>
      </w:r>
    </w:p>
    <w:p w14:paraId="19887FD6" w14:textId="249CF2DD" w:rsidR="00432FF3" w:rsidRDefault="00432FF3" w:rsidP="00432FF3">
      <w:pPr>
        <w:pStyle w:val="ListParagraph"/>
      </w:pPr>
    </w:p>
    <w:p w14:paraId="341DC2A8" w14:textId="1498DC10" w:rsidR="00432FF3" w:rsidRDefault="00165ACC" w:rsidP="00432FF3">
      <w:pPr>
        <w:pStyle w:val="ListParagraph"/>
      </w:pPr>
      <w:r>
        <w:rPr>
          <w:noProof/>
        </w:rPr>
        <w:drawing>
          <wp:inline distT="0" distB="0" distL="0" distR="0" wp14:anchorId="473F1480" wp14:editId="680BBF34">
            <wp:extent cx="5731510" cy="3582035"/>
            <wp:effectExtent l="0" t="0" r="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4085" w14:textId="77777777" w:rsidR="00165ACC" w:rsidRDefault="00165ACC" w:rsidP="00432FF3">
      <w:pPr>
        <w:pStyle w:val="ListParagraph"/>
      </w:pPr>
    </w:p>
    <w:p w14:paraId="7A9585B2" w14:textId="77777777" w:rsidR="003326B2" w:rsidRDefault="003326B2" w:rsidP="003326B2">
      <w:pPr>
        <w:spacing w:after="120"/>
        <w:ind w:firstLine="720"/>
      </w:pPr>
    </w:p>
    <w:p w14:paraId="36BC41BE" w14:textId="77777777" w:rsidR="003326B2" w:rsidRDefault="003326B2" w:rsidP="003326B2">
      <w:pPr>
        <w:spacing w:after="120"/>
        <w:ind w:firstLine="720"/>
      </w:pPr>
    </w:p>
    <w:p w14:paraId="711565FD" w14:textId="5536EA02" w:rsidR="003326B2" w:rsidRDefault="00165ACC" w:rsidP="003326B2">
      <w:pPr>
        <w:ind w:firstLine="720"/>
      </w:pPr>
      <w:r>
        <w:lastRenderedPageBreak/>
        <w:t xml:space="preserve">Q10) </w:t>
      </w:r>
    </w:p>
    <w:p w14:paraId="7E00FE50" w14:textId="6700889C" w:rsidR="00165ACC" w:rsidRDefault="003326B2" w:rsidP="00432FF3">
      <w:pPr>
        <w:pStyle w:val="ListParagraph"/>
        <w:rPr>
          <w:rFonts w:cstheme="minorHAnsi"/>
        </w:rPr>
      </w:pPr>
      <w:r w:rsidRPr="003326B2">
        <w:rPr>
          <w:rFonts w:cstheme="minorHAnsi"/>
        </w:rPr>
        <w:t xml:space="preserve">Cluster 1 suggests that most of the survivors were aged between </w:t>
      </w:r>
      <w:r w:rsidR="00A733B3">
        <w:rPr>
          <w:rFonts w:cstheme="minorHAnsi"/>
        </w:rPr>
        <w:t>8.5</w:t>
      </w:r>
      <w:r w:rsidRPr="003326B2">
        <w:rPr>
          <w:rFonts w:cstheme="minorHAnsi"/>
        </w:rPr>
        <w:t xml:space="preserve"> and 3</w:t>
      </w:r>
      <w:r w:rsidR="00A733B3">
        <w:rPr>
          <w:rFonts w:cstheme="minorHAnsi"/>
        </w:rPr>
        <w:t>0</w:t>
      </w:r>
      <w:r w:rsidRPr="003326B2">
        <w:rPr>
          <w:rFonts w:cstheme="minorHAnsi"/>
        </w:rPr>
        <w:t>, while the majority of those who did not survive were aged between 23 and 3</w:t>
      </w:r>
      <w:r w:rsidR="00A733B3">
        <w:rPr>
          <w:rFonts w:cstheme="minorHAnsi"/>
        </w:rPr>
        <w:t>1</w:t>
      </w:r>
      <w:r w:rsidRPr="003326B2">
        <w:rPr>
          <w:rFonts w:cstheme="minorHAnsi"/>
        </w:rPr>
        <w:t xml:space="preserve">. This implies that in Cluster 1, the likelihood of survival was greater for children than adults. Additionally, it can be inferred from Cluster 1 that the majority of survivors </w:t>
      </w:r>
      <w:r w:rsidR="00A733B3" w:rsidRPr="003326B2">
        <w:rPr>
          <w:rFonts w:cstheme="minorHAnsi"/>
        </w:rPr>
        <w:t>travelled</w:t>
      </w:r>
      <w:r w:rsidRPr="003326B2">
        <w:rPr>
          <w:rFonts w:cstheme="minorHAnsi"/>
        </w:rPr>
        <w:t xml:space="preserve"> with no more than one sibling or spouse, and the cluster was predominantly composed of male passengers.</w:t>
      </w:r>
    </w:p>
    <w:p w14:paraId="74980DD4" w14:textId="77777777" w:rsidR="003326B2" w:rsidRPr="003326B2" w:rsidRDefault="003326B2" w:rsidP="00432FF3">
      <w:pPr>
        <w:pStyle w:val="ListParagraph"/>
        <w:rPr>
          <w:rFonts w:cstheme="minorHAnsi"/>
        </w:rPr>
      </w:pPr>
    </w:p>
    <w:p w14:paraId="32A96D4B" w14:textId="23DD39D1" w:rsidR="00165ACC" w:rsidRDefault="00165ACC" w:rsidP="00A733B3">
      <w:pPr>
        <w:ind w:firstLine="720"/>
        <w:rPr>
          <w:rFonts w:cstheme="minorHAnsi"/>
        </w:rPr>
      </w:pPr>
      <w:r w:rsidRPr="003326B2">
        <w:rPr>
          <w:rFonts w:cstheme="minorHAnsi"/>
        </w:rPr>
        <w:t xml:space="preserve">Q11) </w:t>
      </w:r>
    </w:p>
    <w:p w14:paraId="78FFD752" w14:textId="188F7DB4" w:rsidR="003326B2" w:rsidRDefault="003326B2" w:rsidP="00A733B3">
      <w:pPr>
        <w:ind w:left="720"/>
      </w:pPr>
      <w:r w:rsidRPr="003326B2">
        <w:t xml:space="preserve">Based on Cluster 4, it can be deduced that most survivors were aged between </w:t>
      </w:r>
      <w:r w:rsidR="00D14692">
        <w:t>18.5</w:t>
      </w:r>
      <w:r w:rsidRPr="003326B2">
        <w:t xml:space="preserve"> and 3</w:t>
      </w:r>
      <w:r w:rsidR="00D14692">
        <w:t>5</w:t>
      </w:r>
      <w:r w:rsidRPr="003326B2">
        <w:t>, while the majority of those who did not survive were aged between 1</w:t>
      </w:r>
      <w:r w:rsidR="00D14692">
        <w:t>5.5</w:t>
      </w:r>
      <w:r w:rsidRPr="003326B2">
        <w:t xml:space="preserve"> and 30. This suggests that in Cluster 4, passengers under the age of 20 had a lower chance of survival compared to those above 30. Moreover, it can be inferred from Cluster 4 that most survivors embarked from Cherbourg. The cluster consists of both male and female passengers, but the majority are male survivors.</w:t>
      </w:r>
    </w:p>
    <w:p w14:paraId="28613AA0" w14:textId="77777777" w:rsidR="00A733B3" w:rsidRPr="003326B2" w:rsidRDefault="00A733B3" w:rsidP="00A733B3">
      <w:pPr>
        <w:ind w:left="720"/>
      </w:pPr>
    </w:p>
    <w:p w14:paraId="00022D19" w14:textId="52CB846C" w:rsidR="00165ACC" w:rsidRDefault="00165ACC" w:rsidP="00432FF3">
      <w:pPr>
        <w:pStyle w:val="ListParagraph"/>
      </w:pPr>
      <w:r>
        <w:t xml:space="preserve">Q12) </w:t>
      </w:r>
    </w:p>
    <w:p w14:paraId="0092A634" w14:textId="0AD3E7C7" w:rsidR="00165ACC" w:rsidRDefault="00165ACC" w:rsidP="00432FF3">
      <w:pPr>
        <w:pStyle w:val="ListParagraph"/>
      </w:pPr>
      <w:r>
        <w:rPr>
          <w:noProof/>
        </w:rPr>
        <w:drawing>
          <wp:inline distT="0" distB="0" distL="0" distR="0" wp14:anchorId="7E6F7692" wp14:editId="4C6F0F19">
            <wp:extent cx="5731510" cy="3582035"/>
            <wp:effectExtent l="0" t="0" r="0" b="0"/>
            <wp:docPr id="14" name="Picture 14" descr="Graphical user interface, chart, Excel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Excel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0BD" w14:textId="77777777" w:rsidR="00165ACC" w:rsidRDefault="00165ACC" w:rsidP="00432FF3">
      <w:pPr>
        <w:pStyle w:val="ListParagraph"/>
      </w:pPr>
    </w:p>
    <w:p w14:paraId="29D33390" w14:textId="079A47A6" w:rsidR="00165ACC" w:rsidRDefault="00165ACC" w:rsidP="00432FF3">
      <w:pPr>
        <w:pStyle w:val="ListParagraph"/>
      </w:pPr>
      <w:r>
        <w:t>Q13) Cluster 2 &amp; Cluster 4</w:t>
      </w:r>
    </w:p>
    <w:p w14:paraId="6F6D623D" w14:textId="77777777" w:rsidR="00165ACC" w:rsidRDefault="00165ACC" w:rsidP="00432FF3">
      <w:pPr>
        <w:pStyle w:val="ListParagraph"/>
      </w:pPr>
    </w:p>
    <w:p w14:paraId="63B9EA1E" w14:textId="50EDD131" w:rsidR="00165ACC" w:rsidRDefault="00165ACC" w:rsidP="00432FF3">
      <w:pPr>
        <w:pStyle w:val="ListParagraph"/>
      </w:pPr>
      <w:r>
        <w:t xml:space="preserve">Q14) 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3118"/>
        <w:gridCol w:w="2552"/>
        <w:gridCol w:w="2358"/>
      </w:tblGrid>
      <w:tr w:rsidR="00165ACC" w:rsidRPr="00601273" w14:paraId="185FEAC9" w14:textId="77777777" w:rsidTr="00D14692">
        <w:tc>
          <w:tcPr>
            <w:tcW w:w="3118" w:type="dxa"/>
          </w:tcPr>
          <w:p w14:paraId="16611DFB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52" w:type="dxa"/>
            <w:shd w:val="clear" w:color="auto" w:fill="ACB9CA" w:themeFill="text2" w:themeFillTint="66"/>
          </w:tcPr>
          <w:p w14:paraId="26C7D4B7" w14:textId="767BDB54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358" w:type="dxa"/>
            <w:shd w:val="clear" w:color="auto" w:fill="ACB9CA" w:themeFill="text2" w:themeFillTint="66"/>
          </w:tcPr>
          <w:p w14:paraId="5B38429A" w14:textId="694BDE14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165ACC" w:rsidRPr="00601273" w14:paraId="5BA40F8E" w14:textId="77777777" w:rsidTr="00D14692">
        <w:tc>
          <w:tcPr>
            <w:tcW w:w="3118" w:type="dxa"/>
          </w:tcPr>
          <w:p w14:paraId="32BED685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552" w:type="dxa"/>
          </w:tcPr>
          <w:p w14:paraId="5E387A51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8" w:type="dxa"/>
          </w:tcPr>
          <w:p w14:paraId="37B952A3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ACC" w:rsidRPr="00601273" w14:paraId="685209BF" w14:textId="77777777" w:rsidTr="00D14692">
        <w:tc>
          <w:tcPr>
            <w:tcW w:w="3118" w:type="dxa"/>
          </w:tcPr>
          <w:p w14:paraId="3FF59A58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552" w:type="dxa"/>
          </w:tcPr>
          <w:p w14:paraId="4C2F010D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8" w:type="dxa"/>
          </w:tcPr>
          <w:p w14:paraId="42483CD2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ACC" w:rsidRPr="00601273" w14:paraId="37395A46" w14:textId="77777777" w:rsidTr="00D14692">
        <w:tc>
          <w:tcPr>
            <w:tcW w:w="3118" w:type="dxa"/>
          </w:tcPr>
          <w:p w14:paraId="2E4CCCD7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552" w:type="dxa"/>
          </w:tcPr>
          <w:p w14:paraId="535B0F86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8" w:type="dxa"/>
          </w:tcPr>
          <w:p w14:paraId="676F6317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ACC" w:rsidRPr="00601273" w14:paraId="68E0662B" w14:textId="77777777" w:rsidTr="00D14692">
        <w:tc>
          <w:tcPr>
            <w:tcW w:w="3118" w:type="dxa"/>
          </w:tcPr>
          <w:p w14:paraId="2E48FF01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552" w:type="dxa"/>
          </w:tcPr>
          <w:p w14:paraId="416B9F75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8" w:type="dxa"/>
          </w:tcPr>
          <w:p w14:paraId="58D11A07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ACC" w:rsidRPr="00601273" w14:paraId="33E6B09A" w14:textId="77777777" w:rsidTr="00D14692">
        <w:tc>
          <w:tcPr>
            <w:tcW w:w="3118" w:type="dxa"/>
          </w:tcPr>
          <w:p w14:paraId="03BC617B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552" w:type="dxa"/>
          </w:tcPr>
          <w:p w14:paraId="6CF467B3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8" w:type="dxa"/>
          </w:tcPr>
          <w:p w14:paraId="773B2AD2" w14:textId="77777777" w:rsidR="00165ACC" w:rsidRPr="00601273" w:rsidRDefault="00165ACC" w:rsidP="002C358A">
            <w:pPr>
              <w:widowControl w:val="0"/>
              <w:jc w:val="both"/>
              <w:rPr>
                <w:rFonts w:cs="Arial"/>
              </w:rPr>
            </w:pPr>
          </w:p>
        </w:tc>
      </w:tr>
    </w:tbl>
    <w:p w14:paraId="6A45E4A3" w14:textId="77777777" w:rsidR="00165ACC" w:rsidRDefault="00165ACC" w:rsidP="00432FF3">
      <w:pPr>
        <w:pStyle w:val="ListParagraph"/>
      </w:pPr>
    </w:p>
    <w:p w14:paraId="3E3F3B50" w14:textId="77777777" w:rsidR="00165D7E" w:rsidRDefault="00165D7E" w:rsidP="00432FF3">
      <w:pPr>
        <w:pStyle w:val="ListParagraph"/>
      </w:pPr>
    </w:p>
    <w:p w14:paraId="365E5E64" w14:textId="04A44E6F" w:rsidR="00165D7E" w:rsidRDefault="00165D7E" w:rsidP="00432FF3">
      <w:pPr>
        <w:pStyle w:val="ListParagraph"/>
      </w:pPr>
      <w:r>
        <w:lastRenderedPageBreak/>
        <w:t xml:space="preserve">Q15) </w:t>
      </w:r>
    </w:p>
    <w:p w14:paraId="745EE543" w14:textId="253624C4" w:rsidR="00165D7E" w:rsidRDefault="00165D7E" w:rsidP="00432FF3">
      <w:pPr>
        <w:pStyle w:val="ListParagraph"/>
      </w:pPr>
      <w:r>
        <w:rPr>
          <w:noProof/>
        </w:rPr>
        <w:drawing>
          <wp:inline distT="0" distB="0" distL="0" distR="0" wp14:anchorId="292D2914" wp14:editId="30BFC1DE">
            <wp:extent cx="5225934" cy="3266064"/>
            <wp:effectExtent l="0" t="0" r="0" b="0"/>
            <wp:docPr id="15" name="Picture 15" descr="Chart, Excel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Excel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980" cy="328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E919" w14:textId="77777777" w:rsidR="00165D7E" w:rsidRDefault="00165D7E" w:rsidP="00432FF3">
      <w:pPr>
        <w:pStyle w:val="ListParagraph"/>
      </w:pPr>
    </w:p>
    <w:p w14:paraId="4089A938" w14:textId="185591B7" w:rsidR="00165D7E" w:rsidRDefault="00165D7E" w:rsidP="00432FF3">
      <w:pPr>
        <w:pStyle w:val="ListParagraph"/>
      </w:pPr>
      <w:r>
        <w:t>Q16) For a female, cluster 3 has the highest probability of survival.</w:t>
      </w:r>
    </w:p>
    <w:p w14:paraId="64723AF9" w14:textId="77777777" w:rsidR="00165D7E" w:rsidRDefault="00165D7E" w:rsidP="00432FF3">
      <w:pPr>
        <w:pStyle w:val="ListParagraph"/>
      </w:pPr>
    </w:p>
    <w:p w14:paraId="6C6A2397" w14:textId="791A55BF" w:rsidR="00165D7E" w:rsidRDefault="00165D7E" w:rsidP="00432FF3">
      <w:pPr>
        <w:pStyle w:val="ListParagraph"/>
      </w:pPr>
      <w:r>
        <w:t xml:space="preserve">Q17) 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977"/>
        <w:gridCol w:w="2351"/>
        <w:gridCol w:w="2984"/>
      </w:tblGrid>
      <w:tr w:rsidR="00165D7E" w:rsidRPr="00601273" w14:paraId="4E145A1E" w14:textId="77777777" w:rsidTr="00D25D72">
        <w:tc>
          <w:tcPr>
            <w:tcW w:w="2977" w:type="dxa"/>
          </w:tcPr>
          <w:p w14:paraId="372F6F76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351" w:type="dxa"/>
            <w:shd w:val="clear" w:color="auto" w:fill="ACB9CA" w:themeFill="text2" w:themeFillTint="66"/>
          </w:tcPr>
          <w:p w14:paraId="31D3C501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984" w:type="dxa"/>
            <w:shd w:val="clear" w:color="auto" w:fill="ACB9CA" w:themeFill="text2" w:themeFillTint="66"/>
          </w:tcPr>
          <w:p w14:paraId="2439879D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165D7E" w:rsidRPr="00601273" w14:paraId="5F801E32" w14:textId="77777777" w:rsidTr="00D25D72">
        <w:tc>
          <w:tcPr>
            <w:tcW w:w="2977" w:type="dxa"/>
          </w:tcPr>
          <w:p w14:paraId="7DD200B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351" w:type="dxa"/>
          </w:tcPr>
          <w:p w14:paraId="7C7197A9" w14:textId="1A14C982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</w:t>
            </w:r>
          </w:p>
        </w:tc>
        <w:tc>
          <w:tcPr>
            <w:tcW w:w="2984" w:type="dxa"/>
          </w:tcPr>
          <w:p w14:paraId="2CD416EC" w14:textId="18C888B2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</w:p>
        </w:tc>
      </w:tr>
      <w:tr w:rsidR="00165D7E" w:rsidRPr="00601273" w14:paraId="5D67B595" w14:textId="77777777" w:rsidTr="00D25D72">
        <w:tc>
          <w:tcPr>
            <w:tcW w:w="2977" w:type="dxa"/>
          </w:tcPr>
          <w:p w14:paraId="5113426C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351" w:type="dxa"/>
          </w:tcPr>
          <w:p w14:paraId="6AE8166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984" w:type="dxa"/>
          </w:tcPr>
          <w:p w14:paraId="64B06035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66C64CD2" w14:textId="77777777" w:rsidTr="00D25D72">
        <w:tc>
          <w:tcPr>
            <w:tcW w:w="2977" w:type="dxa"/>
          </w:tcPr>
          <w:p w14:paraId="6EADF748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351" w:type="dxa"/>
          </w:tcPr>
          <w:p w14:paraId="22F4836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984" w:type="dxa"/>
          </w:tcPr>
          <w:p w14:paraId="19622F8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23258D1F" w14:textId="77777777" w:rsidTr="00D25D72">
        <w:tc>
          <w:tcPr>
            <w:tcW w:w="2977" w:type="dxa"/>
          </w:tcPr>
          <w:p w14:paraId="607DFB04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351" w:type="dxa"/>
          </w:tcPr>
          <w:p w14:paraId="5C13A36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984" w:type="dxa"/>
          </w:tcPr>
          <w:p w14:paraId="787106F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68CED3A0" w14:textId="77777777" w:rsidTr="00D25D72">
        <w:tc>
          <w:tcPr>
            <w:tcW w:w="2977" w:type="dxa"/>
          </w:tcPr>
          <w:p w14:paraId="72A3B21B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351" w:type="dxa"/>
          </w:tcPr>
          <w:p w14:paraId="0CF4997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984" w:type="dxa"/>
          </w:tcPr>
          <w:p w14:paraId="1EB03430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</w:tbl>
    <w:p w14:paraId="24D5992D" w14:textId="77777777" w:rsidR="00A23ED6" w:rsidRDefault="00A23ED6" w:rsidP="00D25D72"/>
    <w:p w14:paraId="4A63DFC9" w14:textId="26C59715" w:rsidR="00165D7E" w:rsidRDefault="00165D7E" w:rsidP="00432FF3">
      <w:pPr>
        <w:pStyle w:val="ListParagraph"/>
      </w:pPr>
      <w:r>
        <w:t>Q18)</w:t>
      </w:r>
    </w:p>
    <w:p w14:paraId="5E1C8C5A" w14:textId="76C91049" w:rsidR="00165D7E" w:rsidRDefault="00165D7E" w:rsidP="00D25D72">
      <w:pPr>
        <w:pStyle w:val="ListParagraph"/>
      </w:pPr>
      <w:r w:rsidRPr="00165D7E">
        <w:rPr>
          <w:noProof/>
        </w:rPr>
        <w:drawing>
          <wp:inline distT="0" distB="0" distL="0" distR="0" wp14:anchorId="752296F3" wp14:editId="1568CDE3">
            <wp:extent cx="5292436" cy="3307626"/>
            <wp:effectExtent l="0" t="0" r="3810" b="0"/>
            <wp:docPr id="1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waterfall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0884" cy="33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B42" w14:textId="4895A482" w:rsidR="00165D7E" w:rsidRDefault="00165D7E" w:rsidP="00432FF3">
      <w:pPr>
        <w:pStyle w:val="ListParagraph"/>
      </w:pPr>
      <w:r>
        <w:lastRenderedPageBreak/>
        <w:t xml:space="preserve">Q19) 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2976"/>
        <w:gridCol w:w="2552"/>
        <w:gridCol w:w="2500"/>
      </w:tblGrid>
      <w:tr w:rsidR="00165D7E" w:rsidRPr="00601273" w14:paraId="0F2DD824" w14:textId="77777777" w:rsidTr="00D14692">
        <w:tc>
          <w:tcPr>
            <w:tcW w:w="2976" w:type="dxa"/>
          </w:tcPr>
          <w:p w14:paraId="0D71D8F6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52" w:type="dxa"/>
            <w:shd w:val="clear" w:color="auto" w:fill="ACB9CA" w:themeFill="text2" w:themeFillTint="66"/>
          </w:tcPr>
          <w:p w14:paraId="639D205E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500" w:type="dxa"/>
            <w:shd w:val="clear" w:color="auto" w:fill="ACB9CA" w:themeFill="text2" w:themeFillTint="66"/>
          </w:tcPr>
          <w:p w14:paraId="1DEFAF8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165D7E" w:rsidRPr="00601273" w14:paraId="2D06F5B6" w14:textId="77777777" w:rsidTr="00D14692">
        <w:tc>
          <w:tcPr>
            <w:tcW w:w="2976" w:type="dxa"/>
          </w:tcPr>
          <w:p w14:paraId="6CC9877C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552" w:type="dxa"/>
          </w:tcPr>
          <w:p w14:paraId="0A5F98E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</w:t>
            </w:r>
          </w:p>
        </w:tc>
        <w:tc>
          <w:tcPr>
            <w:tcW w:w="2500" w:type="dxa"/>
          </w:tcPr>
          <w:p w14:paraId="1079D5AD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</w:p>
        </w:tc>
      </w:tr>
      <w:tr w:rsidR="00165D7E" w:rsidRPr="00601273" w14:paraId="4D182202" w14:textId="77777777" w:rsidTr="00D14692">
        <w:tc>
          <w:tcPr>
            <w:tcW w:w="2976" w:type="dxa"/>
          </w:tcPr>
          <w:p w14:paraId="7F0D12DE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552" w:type="dxa"/>
          </w:tcPr>
          <w:p w14:paraId="3399C0FD" w14:textId="69AECC4A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  <w:tc>
          <w:tcPr>
            <w:tcW w:w="2500" w:type="dxa"/>
          </w:tcPr>
          <w:p w14:paraId="2C8D8AF2" w14:textId="529EA89E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</w:tr>
      <w:tr w:rsidR="00165D7E" w:rsidRPr="00601273" w14:paraId="7BF904C5" w14:textId="77777777" w:rsidTr="00D14692">
        <w:tc>
          <w:tcPr>
            <w:tcW w:w="2976" w:type="dxa"/>
          </w:tcPr>
          <w:p w14:paraId="31DD7421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552" w:type="dxa"/>
          </w:tcPr>
          <w:p w14:paraId="17BCE1D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00" w:type="dxa"/>
          </w:tcPr>
          <w:p w14:paraId="442FE1DF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0F64C0F6" w14:textId="77777777" w:rsidTr="00D14692">
        <w:tc>
          <w:tcPr>
            <w:tcW w:w="2976" w:type="dxa"/>
          </w:tcPr>
          <w:p w14:paraId="1B38F4D3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552" w:type="dxa"/>
          </w:tcPr>
          <w:p w14:paraId="731514D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00" w:type="dxa"/>
          </w:tcPr>
          <w:p w14:paraId="0ACDACA4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3B3AA0CC" w14:textId="77777777" w:rsidTr="00D14692">
        <w:tc>
          <w:tcPr>
            <w:tcW w:w="2976" w:type="dxa"/>
          </w:tcPr>
          <w:p w14:paraId="274B4561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552" w:type="dxa"/>
          </w:tcPr>
          <w:p w14:paraId="0DB173EE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00" w:type="dxa"/>
          </w:tcPr>
          <w:p w14:paraId="6BB9353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</w:tbl>
    <w:p w14:paraId="237A0D3A" w14:textId="77777777" w:rsidR="00A23ED6" w:rsidRDefault="00A23ED6" w:rsidP="00D25D72"/>
    <w:p w14:paraId="5CE78FF3" w14:textId="532B0558" w:rsidR="00165D7E" w:rsidRDefault="00165D7E" w:rsidP="00D25D72">
      <w:pPr>
        <w:pStyle w:val="ListParagraph"/>
      </w:pPr>
      <w:r>
        <w:t>Q20)</w:t>
      </w:r>
    </w:p>
    <w:p w14:paraId="67FE3688" w14:textId="336AB89F" w:rsidR="00165D7E" w:rsidRDefault="00165D7E" w:rsidP="00432FF3">
      <w:pPr>
        <w:pStyle w:val="ListParagraph"/>
      </w:pPr>
      <w:r w:rsidRPr="00165D7E">
        <w:rPr>
          <w:noProof/>
        </w:rPr>
        <w:drawing>
          <wp:inline distT="0" distB="0" distL="0" distR="0" wp14:anchorId="203970B3" wp14:editId="6EC5C193">
            <wp:extent cx="5259185" cy="3286844"/>
            <wp:effectExtent l="0" t="0" r="0" b="2540"/>
            <wp:docPr id="18" name="Picture 18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540" cy="331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C932" w14:textId="77777777" w:rsidR="00165D7E" w:rsidRDefault="00165D7E" w:rsidP="00432FF3">
      <w:pPr>
        <w:pStyle w:val="ListParagraph"/>
      </w:pPr>
    </w:p>
    <w:p w14:paraId="4643086C" w14:textId="6338983B" w:rsidR="00165D7E" w:rsidRDefault="00165D7E" w:rsidP="00432FF3">
      <w:pPr>
        <w:pStyle w:val="ListParagraph"/>
      </w:pPr>
      <w:r>
        <w:t xml:space="preserve">Q21) 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2835"/>
        <w:gridCol w:w="2551"/>
        <w:gridCol w:w="2784"/>
      </w:tblGrid>
      <w:tr w:rsidR="00165D7E" w:rsidRPr="00601273" w14:paraId="68728DF1" w14:textId="77777777" w:rsidTr="00A23ED6">
        <w:tc>
          <w:tcPr>
            <w:tcW w:w="2835" w:type="dxa"/>
          </w:tcPr>
          <w:p w14:paraId="56D2897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551" w:type="dxa"/>
            <w:shd w:val="clear" w:color="auto" w:fill="ACB9CA" w:themeFill="text2" w:themeFillTint="66"/>
          </w:tcPr>
          <w:p w14:paraId="65F0762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784" w:type="dxa"/>
            <w:shd w:val="clear" w:color="auto" w:fill="ACB9CA" w:themeFill="text2" w:themeFillTint="66"/>
          </w:tcPr>
          <w:p w14:paraId="54F2249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165D7E" w:rsidRPr="00601273" w14:paraId="1A3C0255" w14:textId="77777777" w:rsidTr="00A23ED6">
        <w:tc>
          <w:tcPr>
            <w:tcW w:w="2835" w:type="dxa"/>
          </w:tcPr>
          <w:p w14:paraId="0DBC55A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551" w:type="dxa"/>
          </w:tcPr>
          <w:p w14:paraId="0D2DDDB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</w:t>
            </w:r>
          </w:p>
        </w:tc>
        <w:tc>
          <w:tcPr>
            <w:tcW w:w="2784" w:type="dxa"/>
          </w:tcPr>
          <w:p w14:paraId="339FF30D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</w:p>
        </w:tc>
      </w:tr>
      <w:tr w:rsidR="00165D7E" w:rsidRPr="00601273" w14:paraId="7CBDB863" w14:textId="77777777" w:rsidTr="00A23ED6">
        <w:tc>
          <w:tcPr>
            <w:tcW w:w="2835" w:type="dxa"/>
          </w:tcPr>
          <w:p w14:paraId="0B322ABC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551" w:type="dxa"/>
          </w:tcPr>
          <w:p w14:paraId="1E9E1616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  <w:tc>
          <w:tcPr>
            <w:tcW w:w="2784" w:type="dxa"/>
          </w:tcPr>
          <w:p w14:paraId="31C20EC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</w:tr>
      <w:tr w:rsidR="00165D7E" w:rsidRPr="00601273" w14:paraId="77EE1C7C" w14:textId="77777777" w:rsidTr="00A23ED6">
        <w:tc>
          <w:tcPr>
            <w:tcW w:w="2835" w:type="dxa"/>
          </w:tcPr>
          <w:p w14:paraId="1557B4D7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551" w:type="dxa"/>
          </w:tcPr>
          <w:p w14:paraId="60C14DC8" w14:textId="6397206C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(33-48)</w:t>
            </w:r>
          </w:p>
        </w:tc>
        <w:tc>
          <w:tcPr>
            <w:tcW w:w="2784" w:type="dxa"/>
          </w:tcPr>
          <w:p w14:paraId="72D1DBE7" w14:textId="46826AD0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(17-32)</w:t>
            </w:r>
          </w:p>
        </w:tc>
      </w:tr>
      <w:tr w:rsidR="00165D7E" w:rsidRPr="00601273" w14:paraId="2B66942F" w14:textId="77777777" w:rsidTr="00A23ED6">
        <w:tc>
          <w:tcPr>
            <w:tcW w:w="2835" w:type="dxa"/>
          </w:tcPr>
          <w:p w14:paraId="04C7ACB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551" w:type="dxa"/>
          </w:tcPr>
          <w:p w14:paraId="7B39E96E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784" w:type="dxa"/>
          </w:tcPr>
          <w:p w14:paraId="77BD11F3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  <w:tr w:rsidR="00165D7E" w:rsidRPr="00601273" w14:paraId="6A8FC315" w14:textId="77777777" w:rsidTr="00A23ED6">
        <w:tc>
          <w:tcPr>
            <w:tcW w:w="2835" w:type="dxa"/>
          </w:tcPr>
          <w:p w14:paraId="194FA120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551" w:type="dxa"/>
          </w:tcPr>
          <w:p w14:paraId="1EE4F82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784" w:type="dxa"/>
          </w:tcPr>
          <w:p w14:paraId="510FE9F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</w:tbl>
    <w:p w14:paraId="28EFD6D2" w14:textId="77777777" w:rsidR="00A23ED6" w:rsidRDefault="00A23ED6" w:rsidP="00D25D72"/>
    <w:p w14:paraId="1DE34B83" w14:textId="77777777" w:rsidR="00D25D72" w:rsidRDefault="00D25D72" w:rsidP="00432FF3">
      <w:pPr>
        <w:pStyle w:val="ListParagraph"/>
      </w:pPr>
    </w:p>
    <w:p w14:paraId="7EC53063" w14:textId="77777777" w:rsidR="00D25D72" w:rsidRDefault="00D25D72" w:rsidP="00432FF3">
      <w:pPr>
        <w:pStyle w:val="ListParagraph"/>
      </w:pPr>
    </w:p>
    <w:p w14:paraId="0042B34F" w14:textId="77777777" w:rsidR="00D25D72" w:rsidRDefault="00D25D72" w:rsidP="00432FF3">
      <w:pPr>
        <w:pStyle w:val="ListParagraph"/>
      </w:pPr>
    </w:p>
    <w:p w14:paraId="1863ACFD" w14:textId="77777777" w:rsidR="00D25D72" w:rsidRDefault="00D25D72" w:rsidP="00432FF3">
      <w:pPr>
        <w:pStyle w:val="ListParagraph"/>
      </w:pPr>
    </w:p>
    <w:p w14:paraId="104941D4" w14:textId="77777777" w:rsidR="00D25D72" w:rsidRDefault="00D25D72" w:rsidP="00432FF3">
      <w:pPr>
        <w:pStyle w:val="ListParagraph"/>
      </w:pPr>
    </w:p>
    <w:p w14:paraId="71089AE9" w14:textId="77777777" w:rsidR="00D25D72" w:rsidRDefault="00D25D72" w:rsidP="00432FF3">
      <w:pPr>
        <w:pStyle w:val="ListParagraph"/>
      </w:pPr>
    </w:p>
    <w:p w14:paraId="14156D00" w14:textId="77777777" w:rsidR="00D25D72" w:rsidRDefault="00D25D72" w:rsidP="00432FF3">
      <w:pPr>
        <w:pStyle w:val="ListParagraph"/>
      </w:pPr>
    </w:p>
    <w:p w14:paraId="3CEF9B18" w14:textId="77777777" w:rsidR="00D25D72" w:rsidRDefault="00D25D72" w:rsidP="00432FF3">
      <w:pPr>
        <w:pStyle w:val="ListParagraph"/>
      </w:pPr>
    </w:p>
    <w:p w14:paraId="418C3429" w14:textId="77777777" w:rsidR="00D25D72" w:rsidRDefault="00D25D72" w:rsidP="00432FF3">
      <w:pPr>
        <w:pStyle w:val="ListParagraph"/>
      </w:pPr>
    </w:p>
    <w:p w14:paraId="0595B67E" w14:textId="77777777" w:rsidR="00D25D72" w:rsidRDefault="00D25D72" w:rsidP="00432FF3">
      <w:pPr>
        <w:pStyle w:val="ListParagraph"/>
      </w:pPr>
    </w:p>
    <w:p w14:paraId="5B8B996B" w14:textId="77777777" w:rsidR="00D25D72" w:rsidRDefault="00D25D72" w:rsidP="00432FF3">
      <w:pPr>
        <w:pStyle w:val="ListParagraph"/>
      </w:pPr>
    </w:p>
    <w:p w14:paraId="57773F21" w14:textId="77777777" w:rsidR="00D25D72" w:rsidRDefault="00D25D72" w:rsidP="00432FF3">
      <w:pPr>
        <w:pStyle w:val="ListParagraph"/>
      </w:pPr>
    </w:p>
    <w:p w14:paraId="4FB460FA" w14:textId="77777777" w:rsidR="00D25D72" w:rsidRDefault="00D25D72" w:rsidP="00432FF3">
      <w:pPr>
        <w:pStyle w:val="ListParagraph"/>
      </w:pPr>
    </w:p>
    <w:p w14:paraId="3CD5B3B8" w14:textId="14BDC828" w:rsidR="00165D7E" w:rsidRDefault="00165D7E" w:rsidP="00432FF3">
      <w:pPr>
        <w:pStyle w:val="ListParagraph"/>
      </w:pPr>
      <w:r>
        <w:lastRenderedPageBreak/>
        <w:t>Q22)</w:t>
      </w:r>
    </w:p>
    <w:p w14:paraId="7858BCD3" w14:textId="6E34AA70" w:rsidR="00165D7E" w:rsidRDefault="00165D7E" w:rsidP="00432FF3">
      <w:pPr>
        <w:pStyle w:val="ListParagraph"/>
      </w:pPr>
      <w:r w:rsidRPr="00165D7E">
        <w:rPr>
          <w:noProof/>
        </w:rPr>
        <w:drawing>
          <wp:inline distT="0" distB="0" distL="0" distR="0" wp14:anchorId="757B875E" wp14:editId="19208AA0">
            <wp:extent cx="5214851" cy="3259138"/>
            <wp:effectExtent l="0" t="0" r="5080" b="5080"/>
            <wp:docPr id="19" name="Picture 1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waterfall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0350" cy="33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AB98" w14:textId="77777777" w:rsidR="00165D7E" w:rsidRDefault="00165D7E" w:rsidP="00432FF3">
      <w:pPr>
        <w:pStyle w:val="ListParagraph"/>
      </w:pPr>
    </w:p>
    <w:p w14:paraId="1CABF586" w14:textId="3DD78C3D" w:rsidR="00165D7E" w:rsidRDefault="00165D7E" w:rsidP="00432FF3">
      <w:pPr>
        <w:pStyle w:val="ListParagraph"/>
      </w:pPr>
      <w:r>
        <w:t>Q23)</w:t>
      </w:r>
    </w:p>
    <w:p w14:paraId="382C86FD" w14:textId="77777777" w:rsidR="00165D7E" w:rsidRDefault="00165D7E" w:rsidP="00432FF3">
      <w:pPr>
        <w:pStyle w:val="ListParagraph"/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2693"/>
        <w:gridCol w:w="2693"/>
        <w:gridCol w:w="2784"/>
      </w:tblGrid>
      <w:tr w:rsidR="00165D7E" w:rsidRPr="00601273" w14:paraId="7EA2754A" w14:textId="77777777" w:rsidTr="00A23ED6">
        <w:tc>
          <w:tcPr>
            <w:tcW w:w="2693" w:type="dxa"/>
          </w:tcPr>
          <w:p w14:paraId="72AEFB83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693" w:type="dxa"/>
            <w:shd w:val="clear" w:color="auto" w:fill="ACB9CA" w:themeFill="text2" w:themeFillTint="66"/>
          </w:tcPr>
          <w:p w14:paraId="3DF3D789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784" w:type="dxa"/>
            <w:shd w:val="clear" w:color="auto" w:fill="ACB9CA" w:themeFill="text2" w:themeFillTint="66"/>
          </w:tcPr>
          <w:p w14:paraId="4EA081D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165D7E" w:rsidRPr="00601273" w14:paraId="0BB696C6" w14:textId="77777777" w:rsidTr="00A23ED6">
        <w:tc>
          <w:tcPr>
            <w:tcW w:w="2693" w:type="dxa"/>
          </w:tcPr>
          <w:p w14:paraId="397A83B5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693" w:type="dxa"/>
          </w:tcPr>
          <w:p w14:paraId="2C1B78EB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</w:t>
            </w:r>
          </w:p>
        </w:tc>
        <w:tc>
          <w:tcPr>
            <w:tcW w:w="2784" w:type="dxa"/>
          </w:tcPr>
          <w:p w14:paraId="34FA91C2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</w:p>
        </w:tc>
      </w:tr>
      <w:tr w:rsidR="00165D7E" w:rsidRPr="00601273" w14:paraId="315D5627" w14:textId="77777777" w:rsidTr="00A23ED6">
        <w:tc>
          <w:tcPr>
            <w:tcW w:w="2693" w:type="dxa"/>
          </w:tcPr>
          <w:p w14:paraId="76C2CE7E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693" w:type="dxa"/>
          </w:tcPr>
          <w:p w14:paraId="2A78AA31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  <w:tc>
          <w:tcPr>
            <w:tcW w:w="2784" w:type="dxa"/>
          </w:tcPr>
          <w:p w14:paraId="7225DB5C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</w:tr>
      <w:tr w:rsidR="00165D7E" w:rsidRPr="00601273" w14:paraId="0C0EE68E" w14:textId="77777777" w:rsidTr="00A23ED6">
        <w:tc>
          <w:tcPr>
            <w:tcW w:w="2693" w:type="dxa"/>
          </w:tcPr>
          <w:p w14:paraId="64BEE836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693" w:type="dxa"/>
          </w:tcPr>
          <w:p w14:paraId="0ADF5BDA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(33-48)</w:t>
            </w:r>
          </w:p>
        </w:tc>
        <w:tc>
          <w:tcPr>
            <w:tcW w:w="2784" w:type="dxa"/>
          </w:tcPr>
          <w:p w14:paraId="35D373D1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(17-32)</w:t>
            </w:r>
          </w:p>
        </w:tc>
      </w:tr>
      <w:tr w:rsidR="00165D7E" w:rsidRPr="00601273" w14:paraId="5E4C3B91" w14:textId="77777777" w:rsidTr="00A23ED6">
        <w:tc>
          <w:tcPr>
            <w:tcW w:w="2693" w:type="dxa"/>
          </w:tcPr>
          <w:p w14:paraId="32AF8FF5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693" w:type="dxa"/>
          </w:tcPr>
          <w:p w14:paraId="14327097" w14:textId="1E22CA2C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r w:rsidR="002B1FDF">
              <w:rPr>
                <w:rFonts w:cs="Arial"/>
              </w:rPr>
              <w:t>Southampton</w:t>
            </w:r>
          </w:p>
        </w:tc>
        <w:tc>
          <w:tcPr>
            <w:tcW w:w="2784" w:type="dxa"/>
          </w:tcPr>
          <w:p w14:paraId="6E160860" w14:textId="25E4EE41" w:rsidR="00165D7E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/Cherbourg</w:t>
            </w:r>
          </w:p>
        </w:tc>
      </w:tr>
      <w:tr w:rsidR="00165D7E" w:rsidRPr="00601273" w14:paraId="3F4480B8" w14:textId="77777777" w:rsidTr="00A23ED6">
        <w:tc>
          <w:tcPr>
            <w:tcW w:w="2693" w:type="dxa"/>
          </w:tcPr>
          <w:p w14:paraId="2D960AB6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693" w:type="dxa"/>
          </w:tcPr>
          <w:p w14:paraId="7025A435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784" w:type="dxa"/>
          </w:tcPr>
          <w:p w14:paraId="6F197904" w14:textId="77777777" w:rsidR="00165D7E" w:rsidRPr="00601273" w:rsidRDefault="00165D7E" w:rsidP="002C358A">
            <w:pPr>
              <w:widowControl w:val="0"/>
              <w:jc w:val="both"/>
              <w:rPr>
                <w:rFonts w:cs="Arial"/>
              </w:rPr>
            </w:pPr>
          </w:p>
        </w:tc>
      </w:tr>
    </w:tbl>
    <w:p w14:paraId="5AE3DD55" w14:textId="77777777" w:rsidR="00165D7E" w:rsidRDefault="00165D7E" w:rsidP="00432FF3">
      <w:pPr>
        <w:pStyle w:val="ListParagraph"/>
      </w:pPr>
    </w:p>
    <w:p w14:paraId="1DDF6A1E" w14:textId="62AAC896" w:rsidR="002B1FDF" w:rsidRDefault="002B1FDF" w:rsidP="00432FF3">
      <w:pPr>
        <w:pStyle w:val="ListParagraph"/>
      </w:pPr>
      <w:r>
        <w:t>Q24)</w:t>
      </w:r>
    </w:p>
    <w:p w14:paraId="08915044" w14:textId="24BE3497" w:rsidR="002B1FDF" w:rsidRDefault="002B1FDF" w:rsidP="00432FF3">
      <w:pPr>
        <w:pStyle w:val="ListParagraph"/>
      </w:pPr>
      <w:r w:rsidRPr="002B1FDF">
        <w:rPr>
          <w:noProof/>
        </w:rPr>
        <w:drawing>
          <wp:inline distT="0" distB="0" distL="0" distR="0" wp14:anchorId="2FF437E2" wp14:editId="42D228B5">
            <wp:extent cx="5178505" cy="3236422"/>
            <wp:effectExtent l="0" t="0" r="3175" b="2540"/>
            <wp:docPr id="20" name="Picture 20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waterfall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5526" cy="32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179E" w14:textId="77777777" w:rsidR="002B1FDF" w:rsidRDefault="002B1FDF" w:rsidP="00432FF3">
      <w:pPr>
        <w:pStyle w:val="ListParagraph"/>
      </w:pPr>
    </w:p>
    <w:p w14:paraId="74898717" w14:textId="2E688702" w:rsidR="002B1FDF" w:rsidRDefault="002B1FDF" w:rsidP="00432FF3">
      <w:pPr>
        <w:pStyle w:val="ListParagraph"/>
      </w:pPr>
      <w:r>
        <w:lastRenderedPageBreak/>
        <w:t>Q25)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2693"/>
        <w:gridCol w:w="2835"/>
        <w:gridCol w:w="2642"/>
      </w:tblGrid>
      <w:tr w:rsidR="002B1FDF" w:rsidRPr="00601273" w14:paraId="5905620D" w14:textId="77777777" w:rsidTr="00A23ED6">
        <w:tc>
          <w:tcPr>
            <w:tcW w:w="2693" w:type="dxa"/>
          </w:tcPr>
          <w:p w14:paraId="6ED41F77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</w:p>
        </w:tc>
        <w:tc>
          <w:tcPr>
            <w:tcW w:w="2835" w:type="dxa"/>
            <w:shd w:val="clear" w:color="auto" w:fill="ACB9CA" w:themeFill="text2" w:themeFillTint="66"/>
          </w:tcPr>
          <w:p w14:paraId="5AC7FEE2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2</w:t>
            </w:r>
          </w:p>
        </w:tc>
        <w:tc>
          <w:tcPr>
            <w:tcW w:w="2642" w:type="dxa"/>
            <w:shd w:val="clear" w:color="auto" w:fill="ACB9CA" w:themeFill="text2" w:themeFillTint="66"/>
          </w:tcPr>
          <w:p w14:paraId="4589F83F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Cluster </w:t>
            </w:r>
            <w:r>
              <w:rPr>
                <w:rFonts w:cs="Arial"/>
              </w:rPr>
              <w:t>4</w:t>
            </w:r>
          </w:p>
        </w:tc>
      </w:tr>
      <w:tr w:rsidR="002B1FDF" w:rsidRPr="00601273" w14:paraId="610B2C3A" w14:textId="77777777" w:rsidTr="00A23ED6">
        <w:tc>
          <w:tcPr>
            <w:tcW w:w="2693" w:type="dxa"/>
          </w:tcPr>
          <w:p w14:paraId="3E8F6C68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Gender</w:t>
            </w:r>
          </w:p>
        </w:tc>
        <w:tc>
          <w:tcPr>
            <w:tcW w:w="2835" w:type="dxa"/>
          </w:tcPr>
          <w:p w14:paraId="1F3EA9E6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</w:t>
            </w:r>
          </w:p>
        </w:tc>
        <w:tc>
          <w:tcPr>
            <w:tcW w:w="2642" w:type="dxa"/>
          </w:tcPr>
          <w:p w14:paraId="4208A769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</w:p>
        </w:tc>
      </w:tr>
      <w:tr w:rsidR="002B1FDF" w:rsidRPr="00601273" w14:paraId="7320B74B" w14:textId="77777777" w:rsidTr="00A23ED6">
        <w:tc>
          <w:tcPr>
            <w:tcW w:w="2693" w:type="dxa"/>
          </w:tcPr>
          <w:p w14:paraId="04AC990C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>Ideal Passenger Class</w:t>
            </w:r>
          </w:p>
        </w:tc>
        <w:tc>
          <w:tcPr>
            <w:tcW w:w="2835" w:type="dxa"/>
          </w:tcPr>
          <w:p w14:paraId="6C780B04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  <w:tc>
          <w:tcPr>
            <w:tcW w:w="2642" w:type="dxa"/>
          </w:tcPr>
          <w:p w14:paraId="544B985B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PClass</w:t>
            </w:r>
            <w:proofErr w:type="spellEnd"/>
            <w:r>
              <w:rPr>
                <w:rFonts w:cs="Arial"/>
              </w:rPr>
              <w:t xml:space="preserve"> = 1</w:t>
            </w:r>
          </w:p>
        </w:tc>
      </w:tr>
      <w:tr w:rsidR="002B1FDF" w:rsidRPr="00601273" w14:paraId="17384810" w14:textId="77777777" w:rsidTr="00A23ED6">
        <w:tc>
          <w:tcPr>
            <w:tcW w:w="2693" w:type="dxa"/>
          </w:tcPr>
          <w:p w14:paraId="4924A916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Age </w:t>
            </w:r>
            <w:proofErr w:type="spellStart"/>
            <w:r w:rsidRPr="00601273">
              <w:rPr>
                <w:rFonts w:cs="Arial"/>
              </w:rPr>
              <w:t>Category</w:t>
            </w:r>
            <w:proofErr w:type="spellEnd"/>
          </w:p>
        </w:tc>
        <w:tc>
          <w:tcPr>
            <w:tcW w:w="2835" w:type="dxa"/>
          </w:tcPr>
          <w:p w14:paraId="1E77A01D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(33-48)</w:t>
            </w:r>
          </w:p>
        </w:tc>
        <w:tc>
          <w:tcPr>
            <w:tcW w:w="2642" w:type="dxa"/>
          </w:tcPr>
          <w:p w14:paraId="6E463A52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AgeCat</w:t>
            </w:r>
            <w:proofErr w:type="spellEnd"/>
            <w:r>
              <w:rPr>
                <w:rFonts w:cs="Arial"/>
              </w:rPr>
              <w:t xml:space="preserve"> (17-32)</w:t>
            </w:r>
          </w:p>
        </w:tc>
      </w:tr>
      <w:tr w:rsidR="002B1FDF" w:rsidRPr="00601273" w14:paraId="3147231E" w14:textId="77777777" w:rsidTr="00A23ED6">
        <w:tc>
          <w:tcPr>
            <w:tcW w:w="2693" w:type="dxa"/>
          </w:tcPr>
          <w:p w14:paraId="6531536B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Embarked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point</w:t>
            </w:r>
            <w:proofErr w:type="spellEnd"/>
          </w:p>
        </w:tc>
        <w:tc>
          <w:tcPr>
            <w:tcW w:w="2835" w:type="dxa"/>
          </w:tcPr>
          <w:p w14:paraId="305A2642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Male/Southampton</w:t>
            </w:r>
          </w:p>
        </w:tc>
        <w:tc>
          <w:tcPr>
            <w:tcW w:w="2642" w:type="dxa"/>
          </w:tcPr>
          <w:p w14:paraId="0D7A8B85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/Cherbourg</w:t>
            </w:r>
          </w:p>
        </w:tc>
      </w:tr>
      <w:tr w:rsidR="002B1FDF" w:rsidRPr="00601273" w14:paraId="4DF1D5DE" w14:textId="77777777" w:rsidTr="00A23ED6">
        <w:tc>
          <w:tcPr>
            <w:tcW w:w="2693" w:type="dxa"/>
          </w:tcPr>
          <w:p w14:paraId="111AF969" w14:textId="77777777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 w:rsidRPr="00601273">
              <w:rPr>
                <w:rFonts w:cs="Arial"/>
              </w:rPr>
              <w:t xml:space="preserve">Ideal </w:t>
            </w:r>
            <w:proofErr w:type="spellStart"/>
            <w:r w:rsidRPr="00601273">
              <w:rPr>
                <w:rFonts w:cs="Arial"/>
              </w:rPr>
              <w:t>number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of</w:t>
            </w:r>
            <w:proofErr w:type="spellEnd"/>
            <w:r w:rsidRPr="00601273">
              <w:rPr>
                <w:rFonts w:cs="Arial"/>
              </w:rPr>
              <w:t xml:space="preserve"> </w:t>
            </w:r>
            <w:proofErr w:type="spellStart"/>
            <w:r w:rsidRPr="00601273">
              <w:rPr>
                <w:rFonts w:cs="Arial"/>
              </w:rPr>
              <w:t>siblings</w:t>
            </w:r>
            <w:proofErr w:type="spellEnd"/>
          </w:p>
        </w:tc>
        <w:tc>
          <w:tcPr>
            <w:tcW w:w="2835" w:type="dxa"/>
          </w:tcPr>
          <w:p w14:paraId="52DEFDDF" w14:textId="5BABE7E0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r>
              <w:rPr>
                <w:rFonts w:cs="Arial"/>
              </w:rPr>
              <w:t>Male/</w:t>
            </w:r>
            <w:proofErr w:type="spellStart"/>
            <w:r>
              <w:rPr>
                <w:rFonts w:cs="Arial"/>
              </w:rPr>
              <w:t>SibSp</w:t>
            </w:r>
            <w:proofErr w:type="spellEnd"/>
            <w:r>
              <w:rPr>
                <w:rFonts w:cs="Arial"/>
              </w:rPr>
              <w:t xml:space="preserve"> = 0</w:t>
            </w:r>
          </w:p>
        </w:tc>
        <w:tc>
          <w:tcPr>
            <w:tcW w:w="2642" w:type="dxa"/>
          </w:tcPr>
          <w:p w14:paraId="4FBE2DDA" w14:textId="0124705A" w:rsidR="002B1FDF" w:rsidRPr="00601273" w:rsidRDefault="002B1FDF" w:rsidP="002C358A">
            <w:pPr>
              <w:widowControl w:val="0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Female</w:t>
            </w:r>
            <w:proofErr w:type="spellEnd"/>
            <w:r>
              <w:rPr>
                <w:rFonts w:cs="Arial"/>
              </w:rPr>
              <w:t>/</w:t>
            </w:r>
            <w:proofErr w:type="spellStart"/>
            <w:r>
              <w:rPr>
                <w:rFonts w:cs="Arial"/>
              </w:rPr>
              <w:t>SibSp</w:t>
            </w:r>
            <w:proofErr w:type="spellEnd"/>
            <w:r>
              <w:rPr>
                <w:rFonts w:cs="Arial"/>
              </w:rPr>
              <w:t xml:space="preserve"> = 0</w:t>
            </w:r>
          </w:p>
        </w:tc>
      </w:tr>
    </w:tbl>
    <w:p w14:paraId="34C95630" w14:textId="77777777" w:rsidR="002B1FDF" w:rsidRDefault="002B1FDF" w:rsidP="00432FF3">
      <w:pPr>
        <w:pStyle w:val="ListParagraph"/>
      </w:pPr>
    </w:p>
    <w:p w14:paraId="304E08D4" w14:textId="586160B7" w:rsidR="002B1FDF" w:rsidRDefault="002B1FDF" w:rsidP="00432FF3">
      <w:pPr>
        <w:pStyle w:val="ListParagraph"/>
      </w:pPr>
      <w:r>
        <w:t>Q26)</w:t>
      </w:r>
    </w:p>
    <w:p w14:paraId="34B75911" w14:textId="77777777" w:rsidR="002B1FDF" w:rsidRDefault="002B1FDF" w:rsidP="00432FF3">
      <w:pPr>
        <w:pStyle w:val="ListParagraph"/>
      </w:pPr>
    </w:p>
    <w:p w14:paraId="110F78D4" w14:textId="77777777" w:rsidR="002B1FDF" w:rsidRDefault="002B1FDF" w:rsidP="00A23ED6">
      <w:pPr>
        <w:spacing w:after="360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profiles of passengers with best chance of survivability for the two clusters are as follows:</w:t>
      </w:r>
    </w:p>
    <w:p w14:paraId="199B1A76" w14:textId="0E3E63A3" w:rsidR="002B1FDF" w:rsidRDefault="002B1FDF" w:rsidP="00A23ED6">
      <w:pPr>
        <w:spacing w:after="360"/>
        <w:ind w:left="720"/>
        <w:rPr>
          <w:rFonts w:ascii="Arial" w:hAnsi="Arial" w:cs="Arial"/>
          <w:sz w:val="28"/>
          <w:szCs w:val="28"/>
        </w:rPr>
      </w:pPr>
      <w:r w:rsidRPr="00A00D45">
        <w:rPr>
          <w:rFonts w:ascii="Arial" w:hAnsi="Arial" w:cs="Arial"/>
          <w:b/>
          <w:bCs/>
          <w:sz w:val="28"/>
          <w:szCs w:val="28"/>
        </w:rPr>
        <w:t xml:space="preserve">Cluster </w:t>
      </w:r>
      <w:r>
        <w:rPr>
          <w:rFonts w:ascii="Arial" w:hAnsi="Arial" w:cs="Arial"/>
          <w:b/>
          <w:bCs/>
          <w:sz w:val="28"/>
          <w:szCs w:val="28"/>
        </w:rPr>
        <w:t>2</w:t>
      </w:r>
      <w:r w:rsidRPr="00A00D45">
        <w:rPr>
          <w:rFonts w:ascii="Arial" w:hAnsi="Arial" w:cs="Arial"/>
          <w:b/>
          <w:bCs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The chance of survival is highest for </w:t>
      </w:r>
      <w:r w:rsidR="00A23ED6">
        <w:rPr>
          <w:rFonts w:ascii="Arial" w:hAnsi="Arial" w:cs="Arial"/>
          <w:sz w:val="28"/>
          <w:szCs w:val="28"/>
        </w:rPr>
        <w:t>males</w:t>
      </w:r>
      <w:r>
        <w:rPr>
          <w:rFonts w:ascii="Arial" w:hAnsi="Arial" w:cs="Arial"/>
          <w:sz w:val="28"/>
          <w:szCs w:val="28"/>
        </w:rPr>
        <w:t xml:space="preserve"> of passenger class </w:t>
      </w:r>
      <w:r w:rsidR="00A23ED6">
        <w:rPr>
          <w:rFonts w:ascii="Arial" w:hAnsi="Arial" w:cs="Arial"/>
          <w:sz w:val="28"/>
          <w:szCs w:val="28"/>
        </w:rPr>
        <w:t>1</w:t>
      </w:r>
      <w:r>
        <w:rPr>
          <w:rFonts w:ascii="Arial" w:hAnsi="Arial" w:cs="Arial"/>
          <w:sz w:val="28"/>
          <w:szCs w:val="28"/>
        </w:rPr>
        <w:t xml:space="preserve"> between the age of </w:t>
      </w:r>
      <w:r w:rsidR="00A23ED6">
        <w:rPr>
          <w:rFonts w:ascii="Arial" w:hAnsi="Arial" w:cs="Arial"/>
          <w:sz w:val="28"/>
          <w:szCs w:val="28"/>
        </w:rPr>
        <w:t>33</w:t>
      </w:r>
      <w:r>
        <w:rPr>
          <w:rFonts w:ascii="Arial" w:hAnsi="Arial" w:cs="Arial"/>
          <w:sz w:val="28"/>
          <w:szCs w:val="28"/>
        </w:rPr>
        <w:t>-</w:t>
      </w:r>
      <w:r w:rsidR="00A23ED6">
        <w:rPr>
          <w:rFonts w:ascii="Arial" w:hAnsi="Arial" w:cs="Arial"/>
          <w:sz w:val="28"/>
          <w:szCs w:val="28"/>
        </w:rPr>
        <w:t>48</w:t>
      </w:r>
      <w:r>
        <w:rPr>
          <w:rFonts w:ascii="Arial" w:hAnsi="Arial" w:cs="Arial"/>
          <w:sz w:val="28"/>
          <w:szCs w:val="28"/>
        </w:rPr>
        <w:t xml:space="preserve"> who embarked from Southampton and travelled with no Siblings/Spouse.</w:t>
      </w:r>
    </w:p>
    <w:p w14:paraId="6E52D23E" w14:textId="0B4DE2C7" w:rsidR="002B1FDF" w:rsidRDefault="002B1FDF" w:rsidP="00A23ED6">
      <w:pPr>
        <w:spacing w:after="360"/>
        <w:ind w:left="720"/>
      </w:pPr>
      <w:r w:rsidRPr="00126C84">
        <w:rPr>
          <w:rFonts w:ascii="Arial" w:hAnsi="Arial" w:cs="Arial"/>
          <w:b/>
          <w:bCs/>
          <w:sz w:val="28"/>
          <w:szCs w:val="28"/>
        </w:rPr>
        <w:t xml:space="preserve">Cluster </w:t>
      </w:r>
      <w:r>
        <w:rPr>
          <w:rFonts w:ascii="Arial" w:hAnsi="Arial" w:cs="Arial"/>
          <w:b/>
          <w:bCs/>
          <w:sz w:val="28"/>
          <w:szCs w:val="28"/>
        </w:rPr>
        <w:t>4</w:t>
      </w:r>
      <w:r w:rsidRPr="00126C84">
        <w:rPr>
          <w:rFonts w:ascii="Arial" w:hAnsi="Arial" w:cs="Arial"/>
          <w:b/>
          <w:bCs/>
          <w:sz w:val="28"/>
          <w:szCs w:val="28"/>
        </w:rPr>
        <w:t>: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A83CFF">
        <w:rPr>
          <w:rFonts w:ascii="Arial" w:hAnsi="Arial" w:cs="Arial"/>
          <w:sz w:val="28"/>
          <w:szCs w:val="28"/>
        </w:rPr>
        <w:t xml:space="preserve">The chance of survival is highest for </w:t>
      </w:r>
      <w:r w:rsidR="00A23ED6">
        <w:rPr>
          <w:rFonts w:ascii="Arial" w:hAnsi="Arial" w:cs="Arial"/>
          <w:sz w:val="28"/>
          <w:szCs w:val="28"/>
        </w:rPr>
        <w:t>females</w:t>
      </w:r>
      <w:r w:rsidRPr="00A83CFF">
        <w:rPr>
          <w:rFonts w:ascii="Arial" w:hAnsi="Arial" w:cs="Arial"/>
          <w:sz w:val="28"/>
          <w:szCs w:val="28"/>
        </w:rPr>
        <w:t xml:space="preserve"> of passenger class</w:t>
      </w:r>
      <w:r>
        <w:rPr>
          <w:rFonts w:ascii="Arial" w:hAnsi="Arial" w:cs="Arial"/>
          <w:sz w:val="28"/>
          <w:szCs w:val="28"/>
        </w:rPr>
        <w:t xml:space="preserve"> </w:t>
      </w:r>
      <w:r w:rsidR="00A23ED6">
        <w:rPr>
          <w:rFonts w:ascii="Arial" w:hAnsi="Arial" w:cs="Arial"/>
          <w:sz w:val="28"/>
          <w:szCs w:val="28"/>
        </w:rPr>
        <w:t>1</w:t>
      </w:r>
      <w:r w:rsidRPr="00A83CFF">
        <w:rPr>
          <w:rFonts w:ascii="Arial" w:hAnsi="Arial" w:cs="Arial"/>
          <w:sz w:val="28"/>
          <w:szCs w:val="28"/>
        </w:rPr>
        <w:t xml:space="preserve"> between the age of 17-32 who embarked from </w:t>
      </w:r>
      <w:r w:rsidR="00A23ED6">
        <w:rPr>
          <w:rFonts w:ascii="Arial" w:hAnsi="Arial" w:cs="Arial"/>
          <w:sz w:val="28"/>
          <w:szCs w:val="28"/>
        </w:rPr>
        <w:t>Cherbourg</w:t>
      </w:r>
      <w:r w:rsidRPr="00A83CFF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and travelled </w:t>
      </w:r>
      <w:r w:rsidRPr="00A83CFF">
        <w:rPr>
          <w:rFonts w:ascii="Arial" w:hAnsi="Arial" w:cs="Arial"/>
          <w:sz w:val="28"/>
          <w:szCs w:val="28"/>
        </w:rPr>
        <w:t>with no Siblings/Spouse.</w:t>
      </w:r>
    </w:p>
    <w:p w14:paraId="60E37514" w14:textId="77777777" w:rsidR="002B1FDF" w:rsidRPr="00A62568" w:rsidRDefault="002B1FDF" w:rsidP="00432FF3">
      <w:pPr>
        <w:pStyle w:val="ListParagraph"/>
      </w:pPr>
    </w:p>
    <w:sectPr w:rsidR="002B1FDF" w:rsidRPr="00A62568">
      <w:headerReference w:type="default" r:id="rId20"/>
      <w:footerReference w:type="even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5E542" w14:textId="77777777" w:rsidR="00781C4C" w:rsidRDefault="00781C4C" w:rsidP="00E22217">
      <w:r>
        <w:separator/>
      </w:r>
    </w:p>
  </w:endnote>
  <w:endnote w:type="continuationSeparator" w:id="0">
    <w:p w14:paraId="41192053" w14:textId="77777777" w:rsidR="00781C4C" w:rsidRDefault="00781C4C" w:rsidP="00E222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utura Std Medium">
    <w:altName w:val="Century Gothic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42695007"/>
      <w:docPartObj>
        <w:docPartGallery w:val="Page Numbers (Bottom of Page)"/>
        <w:docPartUnique/>
      </w:docPartObj>
    </w:sdtPr>
    <w:sdtContent>
      <w:p w14:paraId="649F04FB" w14:textId="5D81CF59" w:rsidR="00E22217" w:rsidRDefault="00E22217" w:rsidP="003322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0AB78D" w14:textId="77777777" w:rsidR="00E22217" w:rsidRDefault="00E22217" w:rsidP="00E222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0048330"/>
      <w:docPartObj>
        <w:docPartGallery w:val="Page Numbers (Bottom of Page)"/>
        <w:docPartUnique/>
      </w:docPartObj>
    </w:sdtPr>
    <w:sdtContent>
      <w:p w14:paraId="3CC26400" w14:textId="728D6C99" w:rsidR="00E22217" w:rsidRDefault="00E22217" w:rsidP="003322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34BFD65" w14:textId="21D5A519" w:rsidR="00E22217" w:rsidRPr="00FB68FD" w:rsidRDefault="00E22217" w:rsidP="00E22217">
    <w:pPr>
      <w:pStyle w:val="Footer"/>
      <w:ind w:right="360"/>
      <w:rPr>
        <w:rFonts w:cstheme="minorHAnsi"/>
        <w:sz w:val="18"/>
        <w:szCs w:val="18"/>
      </w:rPr>
    </w:pPr>
    <w:r>
      <w:rPr>
        <w:rFonts w:cstheme="minorHAnsi"/>
        <w:sz w:val="18"/>
        <w:szCs w:val="18"/>
      </w:rPr>
      <w:t>INTEGRATED ANALYSIS WITH R</w:t>
    </w:r>
    <w:r w:rsidRPr="00FB68FD">
      <w:rPr>
        <w:rFonts w:cstheme="minorHAnsi"/>
        <w:sz w:val="18"/>
        <w:szCs w:val="18"/>
      </w:rPr>
      <w:t xml:space="preserve"> – LIKITH VINAYAKA GIRIDHAR</w:t>
    </w:r>
  </w:p>
  <w:p w14:paraId="4EF51A9A" w14:textId="77777777" w:rsidR="00E22217" w:rsidRDefault="00E222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16CF6" w14:textId="77777777" w:rsidR="00781C4C" w:rsidRDefault="00781C4C" w:rsidP="00E22217">
      <w:r>
        <w:separator/>
      </w:r>
    </w:p>
  </w:footnote>
  <w:footnote w:type="continuationSeparator" w:id="0">
    <w:p w14:paraId="244F08E5" w14:textId="77777777" w:rsidR="00781C4C" w:rsidRDefault="00781C4C" w:rsidP="00E222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93BA0" w14:textId="6FB8BCBA" w:rsidR="00E22217" w:rsidRDefault="00E2221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2D1E83" wp14:editId="66F853A4">
              <wp:simplePos x="0" y="0"/>
              <wp:positionH relativeFrom="page">
                <wp:posOffset>222885</wp:posOffset>
              </wp:positionH>
              <wp:positionV relativeFrom="page">
                <wp:posOffset>320675</wp:posOffset>
              </wp:positionV>
              <wp:extent cx="914400" cy="284400"/>
              <wp:effectExtent l="0" t="0" r="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44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9A85A5A" w14:textId="6B399E9E" w:rsidR="00E22217" w:rsidRPr="00A568E0" w:rsidRDefault="00000000" w:rsidP="00E22217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FFFF00"/>
                                <w:spacing w:val="20"/>
                                <w:sz w:val="28"/>
                                <w:szCs w:val="28"/>
                              </w:rPr>
                              <w:alias w:val="Title"/>
                              <w:tag w:val=""/>
                              <w:id w:val="-15576033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E22217">
                                <w:rPr>
                                  <w:b/>
                                  <w:caps/>
                                  <w:color w:val="FFFF00"/>
                                  <w:spacing w:val="2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 w:rsidR="00E22217"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  <w:t>data visualization: assignment 7 –Integrated analysis with 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2D1E83" id="Rectangle 47" o:spid="_x0000_s1026" alt="Title: Document Title" style="position:absolute;margin-left:17.55pt;margin-top:25.25pt;width:1in;height:22.4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" fillcolor="#44546a [3215]" stroked="f" strokeweight="1pt">
              <v:textbox inset=",0,,0">
                <w:txbxContent>
                  <w:p w14:paraId="19A85A5A" w14:textId="6B399E9E" w:rsidR="00E22217" w:rsidRPr="00A568E0" w:rsidRDefault="00000000" w:rsidP="00E22217">
                    <w:pPr>
                      <w:pStyle w:val="NoSpacing"/>
                      <w:jc w:val="center"/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</w:pPr>
                    <w:sdt>
                      <w:sdtPr>
                        <w:rPr>
                          <w:b/>
                          <w:caps/>
                          <w:color w:val="FFFF00"/>
                          <w:spacing w:val="20"/>
                          <w:sz w:val="28"/>
                          <w:szCs w:val="28"/>
                        </w:rPr>
                        <w:alias w:val="Title"/>
                        <w:tag w:val=""/>
                        <w:id w:val="-155760336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15:appearance w15:val="hidden"/>
                        <w:text/>
                      </w:sdtPr>
                      <w:sdtContent>
                        <w:r w:rsidR="00E22217">
                          <w:rPr>
                            <w:b/>
                            <w:caps/>
                            <w:color w:val="FFFF00"/>
                            <w:spacing w:val="20"/>
                            <w:sz w:val="28"/>
                            <w:szCs w:val="28"/>
                          </w:rPr>
                          <w:t xml:space="preserve">     </w:t>
                        </w:r>
                      </w:sdtContent>
                    </w:sdt>
                    <w:r w:rsidR="00E22217"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data visualization: assignment 7 –Integrated analysis with r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708F9"/>
    <w:multiLevelType w:val="hybridMultilevel"/>
    <w:tmpl w:val="1A30F06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582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proofState w:spelling="clean" w:grammar="clean"/>
  <w:defaultTabStop w:val="72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217"/>
    <w:rsid w:val="00165ACC"/>
    <w:rsid w:val="00165D7E"/>
    <w:rsid w:val="00206EF8"/>
    <w:rsid w:val="002B1FDF"/>
    <w:rsid w:val="003326B2"/>
    <w:rsid w:val="003D7576"/>
    <w:rsid w:val="00432FC2"/>
    <w:rsid w:val="00432FF3"/>
    <w:rsid w:val="0050473A"/>
    <w:rsid w:val="006A0E4A"/>
    <w:rsid w:val="00781C4C"/>
    <w:rsid w:val="00A23ED6"/>
    <w:rsid w:val="00A62568"/>
    <w:rsid w:val="00A733B3"/>
    <w:rsid w:val="00BC1926"/>
    <w:rsid w:val="00D14692"/>
    <w:rsid w:val="00D25D72"/>
    <w:rsid w:val="00D61164"/>
    <w:rsid w:val="00E22217"/>
    <w:rsid w:val="00FA0992"/>
    <w:rsid w:val="00FF5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892DED"/>
  <w15:chartTrackingRefBased/>
  <w15:docId w15:val="{CA4F7551-993A-B046-93A0-924EC0563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22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2217"/>
  </w:style>
  <w:style w:type="paragraph" w:styleId="Footer">
    <w:name w:val="footer"/>
    <w:basedOn w:val="Normal"/>
    <w:link w:val="FooterChar"/>
    <w:uiPriority w:val="99"/>
    <w:unhideWhenUsed/>
    <w:rsid w:val="00E222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2217"/>
  </w:style>
  <w:style w:type="paragraph" w:styleId="NoSpacing">
    <w:name w:val="No Spacing"/>
    <w:uiPriority w:val="1"/>
    <w:qFormat/>
    <w:rsid w:val="00E22217"/>
    <w:rPr>
      <w:rFonts w:eastAsiaTheme="minorEastAsia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E22217"/>
  </w:style>
  <w:style w:type="paragraph" w:styleId="ListParagraph">
    <w:name w:val="List Paragraph"/>
    <w:basedOn w:val="Normal"/>
    <w:uiPriority w:val="34"/>
    <w:qFormat/>
    <w:rsid w:val="00E22217"/>
    <w:pPr>
      <w:ind w:left="720"/>
      <w:contextualSpacing/>
    </w:pPr>
  </w:style>
  <w:style w:type="table" w:styleId="TableGrid">
    <w:name w:val="Table Grid"/>
    <w:basedOn w:val="TableNormal"/>
    <w:uiPriority w:val="59"/>
    <w:rsid w:val="00165ACC"/>
    <w:rPr>
      <w:rFonts w:ascii="Futura Std Medium" w:eastAsia="Times New Roman" w:hAnsi="Futura Std Medium" w:cs="Times New Roman"/>
      <w:sz w:val="20"/>
      <w:szCs w:val="20"/>
      <w:lang w:val="de-DE" w:eastAsia="de-D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477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Likith Vinayaka</dc:creator>
  <cp:keywords/>
  <dc:description/>
  <cp:lastModifiedBy>G, Likith Vinayaka</cp:lastModifiedBy>
  <cp:revision>6</cp:revision>
  <dcterms:created xsi:type="dcterms:W3CDTF">2023-03-17T03:04:00Z</dcterms:created>
  <dcterms:modified xsi:type="dcterms:W3CDTF">2023-03-24T18:14:00Z</dcterms:modified>
</cp:coreProperties>
</file>